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A95B" w14:textId="4EED30C6" w:rsidR="00B62B96" w:rsidRPr="009B2697" w:rsidRDefault="00B62B96" w:rsidP="00B62B96">
      <w:pPr>
        <w:pStyle w:val="NoSpacing"/>
        <w:jc w:val="center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Minburn Public Library Board of Trustees Meeting</w:t>
      </w:r>
    </w:p>
    <w:p w14:paraId="7C74E8BA" w14:textId="146CA1A3" w:rsidR="00B62B96" w:rsidRPr="009B2697" w:rsidRDefault="00403AD6" w:rsidP="00B62B96">
      <w:pPr>
        <w:pStyle w:val="NoSpacing"/>
        <w:jc w:val="center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July 6th</w:t>
      </w:r>
      <w:r w:rsidR="00B62B96" w:rsidRPr="009B2697">
        <w:rPr>
          <w:rFonts w:cstheme="minorHAnsi"/>
          <w:sz w:val="24"/>
          <w:szCs w:val="24"/>
        </w:rPr>
        <w:t>, 2020 6:3</w:t>
      </w:r>
      <w:r w:rsidRPr="009B2697">
        <w:rPr>
          <w:rFonts w:cstheme="minorHAnsi"/>
          <w:sz w:val="24"/>
          <w:szCs w:val="24"/>
        </w:rPr>
        <w:t>0pm</w:t>
      </w:r>
    </w:p>
    <w:p w14:paraId="1A0EE598" w14:textId="488AC8FE" w:rsidR="00B62B96" w:rsidRPr="009B2697" w:rsidRDefault="00B62B96" w:rsidP="00B62B96">
      <w:pPr>
        <w:pStyle w:val="NoSpacing"/>
        <w:jc w:val="center"/>
        <w:rPr>
          <w:rFonts w:cstheme="minorHAnsi"/>
          <w:sz w:val="24"/>
          <w:szCs w:val="24"/>
        </w:rPr>
      </w:pPr>
    </w:p>
    <w:p w14:paraId="0F4D8AC6" w14:textId="2CD180E2" w:rsidR="00B62B96" w:rsidRPr="009B2697" w:rsidRDefault="00B62B96" w:rsidP="00B62B96">
      <w:pPr>
        <w:pStyle w:val="NoSpacing"/>
        <w:jc w:val="center"/>
        <w:rPr>
          <w:rFonts w:cstheme="minorHAnsi"/>
          <w:sz w:val="24"/>
          <w:szCs w:val="24"/>
        </w:rPr>
      </w:pPr>
    </w:p>
    <w:p w14:paraId="7C4A255B" w14:textId="5AD0CDD2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The regular meeting of Minburn Public Library Board of Trustees was held on Ju</w:t>
      </w:r>
      <w:r w:rsidR="00403AD6" w:rsidRPr="009B2697">
        <w:rPr>
          <w:rFonts w:cstheme="minorHAnsi"/>
          <w:sz w:val="24"/>
          <w:szCs w:val="24"/>
        </w:rPr>
        <w:t>ly 6th</w:t>
      </w:r>
      <w:r w:rsidRPr="009B2697">
        <w:rPr>
          <w:rFonts w:cstheme="minorHAnsi"/>
          <w:sz w:val="24"/>
          <w:szCs w:val="24"/>
        </w:rPr>
        <w:t>, 2020 at 6:30pm, via email.  With President Megan Cline presiding</w:t>
      </w:r>
    </w:p>
    <w:p w14:paraId="3F2DF945" w14:textId="61C0AB13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</w:p>
    <w:p w14:paraId="376FDE08" w14:textId="183E9DE0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In attendance: Board members present were Marie Thompson, Kay Tweedy, Dee Allen</w:t>
      </w:r>
      <w:r w:rsidR="008642E4" w:rsidRPr="009B2697">
        <w:rPr>
          <w:rFonts w:cstheme="minorHAnsi"/>
          <w:sz w:val="24"/>
          <w:szCs w:val="24"/>
        </w:rPr>
        <w:t>, Patricia Taylor, and Mark Golightly.  Absent was Jerry Vos</w:t>
      </w:r>
    </w:p>
    <w:p w14:paraId="1CDE41A1" w14:textId="15888426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</w:p>
    <w:p w14:paraId="3142644C" w14:textId="4A50E6D3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 xml:space="preserve">Minutes: A motion was made by </w:t>
      </w:r>
      <w:r w:rsidR="00810F06" w:rsidRPr="009B2697">
        <w:rPr>
          <w:rFonts w:cstheme="minorHAnsi"/>
          <w:sz w:val="24"/>
          <w:szCs w:val="24"/>
        </w:rPr>
        <w:t>Dee</w:t>
      </w:r>
      <w:r w:rsidRPr="009B2697">
        <w:rPr>
          <w:rFonts w:cstheme="minorHAnsi"/>
          <w:sz w:val="24"/>
          <w:szCs w:val="24"/>
        </w:rPr>
        <w:t xml:space="preserve"> and seconded by </w:t>
      </w:r>
      <w:r w:rsidR="00810F06" w:rsidRPr="009B2697">
        <w:rPr>
          <w:rFonts w:cstheme="minorHAnsi"/>
          <w:sz w:val="24"/>
          <w:szCs w:val="24"/>
        </w:rPr>
        <w:t>Mark</w:t>
      </w:r>
      <w:r w:rsidRPr="009B2697">
        <w:rPr>
          <w:rFonts w:cstheme="minorHAnsi"/>
          <w:sz w:val="24"/>
          <w:szCs w:val="24"/>
        </w:rPr>
        <w:t xml:space="preserve"> to approve the minutes of May 2020. Motion passed unanimously. </w:t>
      </w:r>
    </w:p>
    <w:p w14:paraId="45FB92B3" w14:textId="5F37C03B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</w:p>
    <w:p w14:paraId="78D68427" w14:textId="1715C202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Treasurer’s report: A motion was mad</w:t>
      </w:r>
      <w:r w:rsidR="006C575B" w:rsidRPr="009B2697">
        <w:rPr>
          <w:rFonts w:cstheme="minorHAnsi"/>
          <w:sz w:val="24"/>
          <w:szCs w:val="24"/>
        </w:rPr>
        <w:t>e</w:t>
      </w:r>
      <w:r w:rsidRPr="009B2697">
        <w:rPr>
          <w:rFonts w:cstheme="minorHAnsi"/>
          <w:sz w:val="24"/>
          <w:szCs w:val="24"/>
        </w:rPr>
        <w:t xml:space="preserve"> by </w:t>
      </w:r>
      <w:r w:rsidR="00810F06" w:rsidRPr="009B2697">
        <w:rPr>
          <w:rFonts w:cstheme="minorHAnsi"/>
          <w:sz w:val="24"/>
          <w:szCs w:val="24"/>
        </w:rPr>
        <w:t>Dee</w:t>
      </w:r>
      <w:r w:rsidRPr="009B2697">
        <w:rPr>
          <w:rFonts w:cstheme="minorHAnsi"/>
          <w:sz w:val="24"/>
          <w:szCs w:val="24"/>
        </w:rPr>
        <w:t xml:space="preserve"> and seconded by </w:t>
      </w:r>
      <w:r w:rsidR="00810F06" w:rsidRPr="009B2697">
        <w:rPr>
          <w:rFonts w:cstheme="minorHAnsi"/>
          <w:sz w:val="24"/>
          <w:szCs w:val="24"/>
        </w:rPr>
        <w:t>Patricia</w:t>
      </w:r>
      <w:r w:rsidRPr="009B2697">
        <w:rPr>
          <w:rFonts w:cstheme="minorHAnsi"/>
          <w:sz w:val="24"/>
          <w:szCs w:val="24"/>
        </w:rPr>
        <w:t xml:space="preserve"> to approve the bills (attached) presented. Motion was approved unanimously.</w:t>
      </w:r>
    </w:p>
    <w:p w14:paraId="7666F8E4" w14:textId="67673D55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</w:p>
    <w:p w14:paraId="7EA8E57A" w14:textId="438A4E04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Librarian’s report: Librarian’s report (attached) was read.</w:t>
      </w:r>
    </w:p>
    <w:p w14:paraId="2BDFCCD0" w14:textId="43C0FFD5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</w:p>
    <w:p w14:paraId="5E237807" w14:textId="62E1ECEB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 xml:space="preserve">School Usage: </w:t>
      </w:r>
      <w:r w:rsidR="006C575B" w:rsidRPr="009B2697">
        <w:rPr>
          <w:rFonts w:cstheme="minorHAnsi"/>
          <w:sz w:val="24"/>
          <w:szCs w:val="24"/>
        </w:rPr>
        <w:t>Door has been completed.  We are now waiting on the electrical issues to be resolved.  Once we can gain</w:t>
      </w:r>
      <w:r w:rsidR="008F1327" w:rsidRPr="009B2697">
        <w:rPr>
          <w:rFonts w:cstheme="minorHAnsi"/>
          <w:sz w:val="24"/>
          <w:szCs w:val="24"/>
        </w:rPr>
        <w:t xml:space="preserve"> access to the building again groups will be put together to work on cleaning, painting and moving.  </w:t>
      </w:r>
    </w:p>
    <w:p w14:paraId="104AD202" w14:textId="21675A04" w:rsidR="0024344E" w:rsidRPr="009B2697" w:rsidRDefault="0024344E" w:rsidP="00B62B96">
      <w:pPr>
        <w:pStyle w:val="NoSpacing"/>
        <w:rPr>
          <w:rFonts w:cstheme="minorHAnsi"/>
          <w:sz w:val="24"/>
          <w:szCs w:val="24"/>
        </w:rPr>
      </w:pPr>
    </w:p>
    <w:p w14:paraId="69CD2E41" w14:textId="62692F27" w:rsidR="009B2697" w:rsidRPr="009B2697" w:rsidRDefault="0024344E" w:rsidP="000A6B06">
      <w:pPr>
        <w:pStyle w:val="HTMLPreformatted"/>
        <w:rPr>
          <w:rFonts w:asciiTheme="minorHAnsi" w:eastAsia="Times New Roman" w:hAnsiTheme="minorHAnsi" w:cstheme="minorHAnsi"/>
          <w:sz w:val="24"/>
          <w:szCs w:val="24"/>
        </w:rPr>
      </w:pPr>
      <w:r w:rsidRPr="009B2697">
        <w:rPr>
          <w:rFonts w:asciiTheme="minorHAnsi" w:hAnsiTheme="minorHAnsi" w:cstheme="minorHAnsi"/>
          <w:sz w:val="24"/>
          <w:szCs w:val="24"/>
        </w:rPr>
        <w:t xml:space="preserve">A big thank you to </w:t>
      </w:r>
      <w:r w:rsidR="009B2697" w:rsidRPr="009B2697">
        <w:rPr>
          <w:rFonts w:asciiTheme="minorHAnsi" w:eastAsia="Times New Roman" w:hAnsiTheme="minorHAnsi" w:cstheme="minorHAnsi"/>
          <w:sz w:val="24"/>
          <w:szCs w:val="24"/>
        </w:rPr>
        <w:t>Carolyn and Paul</w:t>
      </w:r>
      <w:r w:rsidR="009B269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B2697" w:rsidRPr="009B2697">
        <w:rPr>
          <w:rFonts w:asciiTheme="minorHAnsi" w:eastAsia="Times New Roman" w:hAnsiTheme="minorHAnsi" w:cstheme="minorHAnsi"/>
          <w:sz w:val="24"/>
          <w:szCs w:val="24"/>
        </w:rPr>
        <w:t>Snyder, her sister Cheryl Hathaway, Margie and Keith Kenyon</w:t>
      </w:r>
      <w:r w:rsidR="000A6B06">
        <w:rPr>
          <w:rFonts w:asciiTheme="minorHAnsi" w:eastAsia="Times New Roman" w:hAnsiTheme="minorHAnsi" w:cstheme="minorHAnsi"/>
          <w:sz w:val="24"/>
          <w:szCs w:val="24"/>
        </w:rPr>
        <w:t xml:space="preserve">, and Kay </w:t>
      </w:r>
      <w:r w:rsidR="000D30AB">
        <w:rPr>
          <w:rFonts w:asciiTheme="minorHAnsi" w:eastAsia="Times New Roman" w:hAnsiTheme="minorHAnsi" w:cstheme="minorHAnsi"/>
          <w:sz w:val="24"/>
          <w:szCs w:val="24"/>
        </w:rPr>
        <w:t xml:space="preserve">Tweedy </w:t>
      </w:r>
      <w:r w:rsidR="000A6B06">
        <w:rPr>
          <w:rFonts w:asciiTheme="minorHAnsi" w:eastAsia="Times New Roman" w:hAnsiTheme="minorHAnsi" w:cstheme="minorHAnsi"/>
          <w:sz w:val="24"/>
          <w:szCs w:val="24"/>
        </w:rPr>
        <w:t>for</w:t>
      </w:r>
      <w:r w:rsidR="009B2697" w:rsidRPr="009B2697">
        <w:rPr>
          <w:rFonts w:asciiTheme="minorHAnsi" w:eastAsia="Times New Roman" w:hAnsiTheme="minorHAnsi" w:cstheme="minorHAnsi"/>
          <w:sz w:val="24"/>
          <w:szCs w:val="24"/>
        </w:rPr>
        <w:t xml:space="preserve"> donat</w:t>
      </w:r>
      <w:r w:rsidR="000A6B06">
        <w:rPr>
          <w:rFonts w:asciiTheme="minorHAnsi" w:eastAsia="Times New Roman" w:hAnsiTheme="minorHAnsi" w:cstheme="minorHAnsi"/>
          <w:sz w:val="24"/>
          <w:szCs w:val="24"/>
        </w:rPr>
        <w:t>ing</w:t>
      </w:r>
      <w:r w:rsidR="009B2697" w:rsidRPr="009B2697">
        <w:rPr>
          <w:rFonts w:asciiTheme="minorHAnsi" w:eastAsia="Times New Roman" w:hAnsiTheme="minorHAnsi" w:cstheme="minorHAnsi"/>
          <w:sz w:val="24"/>
          <w:szCs w:val="24"/>
        </w:rPr>
        <w:t xml:space="preserve"> their time and</w:t>
      </w:r>
      <w:r w:rsidR="000A6B0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B2697" w:rsidRPr="009B2697">
        <w:rPr>
          <w:rFonts w:asciiTheme="minorHAnsi" w:eastAsia="Times New Roman" w:hAnsiTheme="minorHAnsi" w:cstheme="minorHAnsi"/>
          <w:sz w:val="24"/>
          <w:szCs w:val="24"/>
        </w:rPr>
        <w:t>tools to clean up the front of the new library</w:t>
      </w:r>
      <w:r w:rsidR="000D30AB">
        <w:rPr>
          <w:rFonts w:asciiTheme="minorHAnsi" w:eastAsia="Times New Roman" w:hAnsiTheme="minorHAnsi" w:cstheme="minorHAnsi"/>
          <w:sz w:val="24"/>
          <w:szCs w:val="24"/>
        </w:rPr>
        <w:t>.  It looks amazing and I am very grateful!</w:t>
      </w:r>
    </w:p>
    <w:p w14:paraId="14F50347" w14:textId="7F746E7F" w:rsidR="0024344E" w:rsidRPr="009B2697" w:rsidRDefault="0024344E" w:rsidP="009B2697">
      <w:pPr>
        <w:pStyle w:val="NoSpacing"/>
        <w:tabs>
          <w:tab w:val="left" w:pos="2358"/>
        </w:tabs>
        <w:rPr>
          <w:rFonts w:cstheme="minorHAnsi"/>
          <w:sz w:val="24"/>
          <w:szCs w:val="24"/>
        </w:rPr>
      </w:pPr>
    </w:p>
    <w:p w14:paraId="09FAA419" w14:textId="6F75FA91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</w:p>
    <w:p w14:paraId="1C1A8251" w14:textId="26FDF51A" w:rsidR="00B62B96" w:rsidRPr="009B2697" w:rsidRDefault="006C575B" w:rsidP="00B62B96">
      <w:pPr>
        <w:pStyle w:val="NoSpacing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Kay</w:t>
      </w:r>
      <w:r w:rsidR="00B62B96" w:rsidRPr="009B2697">
        <w:rPr>
          <w:rFonts w:cstheme="minorHAnsi"/>
          <w:sz w:val="24"/>
          <w:szCs w:val="24"/>
        </w:rPr>
        <w:t xml:space="preserve"> moved to </w:t>
      </w:r>
      <w:proofErr w:type="gramStart"/>
      <w:r w:rsidR="00B62B96" w:rsidRPr="009B2697">
        <w:rPr>
          <w:rFonts w:cstheme="minorHAnsi"/>
          <w:sz w:val="24"/>
          <w:szCs w:val="24"/>
        </w:rPr>
        <w:t>adjourn,</w:t>
      </w:r>
      <w:proofErr w:type="gramEnd"/>
      <w:r w:rsidR="00B62B96" w:rsidRPr="009B2697">
        <w:rPr>
          <w:rFonts w:cstheme="minorHAnsi"/>
          <w:sz w:val="24"/>
          <w:szCs w:val="24"/>
        </w:rPr>
        <w:t xml:space="preserve"> Marie seconded. Meeting Adjourned 6:45pm</w:t>
      </w:r>
    </w:p>
    <w:p w14:paraId="4BC13F88" w14:textId="4FAF1DDF" w:rsidR="00B62B96" w:rsidRPr="009B2697" w:rsidRDefault="00B62B96" w:rsidP="00B62B96">
      <w:pPr>
        <w:pStyle w:val="NoSpacing"/>
        <w:rPr>
          <w:rFonts w:cstheme="minorHAnsi"/>
          <w:sz w:val="24"/>
          <w:szCs w:val="24"/>
        </w:rPr>
      </w:pPr>
    </w:p>
    <w:p w14:paraId="0C19C935" w14:textId="01A30411" w:rsidR="00B62B96" w:rsidRDefault="00B62B96" w:rsidP="00B62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Future discussion: Work to be done at new location. Possible moving dates</w:t>
      </w:r>
    </w:p>
    <w:p w14:paraId="65DFAFD4" w14:textId="4C87F08C" w:rsidR="00B62B96" w:rsidRDefault="00B62B96" w:rsidP="00B62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Nicole Connick: Library Director</w:t>
      </w:r>
    </w:p>
    <w:p w14:paraId="162404B4" w14:textId="7FA74102" w:rsidR="00B62B96" w:rsidRPr="00B62B96" w:rsidRDefault="00B62B96" w:rsidP="00B62B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Meeting July 6</w:t>
      </w:r>
      <w:r w:rsidRPr="00B62B9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6:30pm</w:t>
      </w:r>
    </w:p>
    <w:sectPr w:rsidR="00B62B96" w:rsidRPr="00B6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96"/>
    <w:rsid w:val="000A6B06"/>
    <w:rsid w:val="000D30AB"/>
    <w:rsid w:val="0024344E"/>
    <w:rsid w:val="00403AD6"/>
    <w:rsid w:val="006C575B"/>
    <w:rsid w:val="00810F06"/>
    <w:rsid w:val="008642E4"/>
    <w:rsid w:val="008F1327"/>
    <w:rsid w:val="009B2697"/>
    <w:rsid w:val="00B6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F7A1"/>
  <w15:chartTrackingRefBased/>
  <w15:docId w15:val="{6A6A3293-4718-44AE-8D6D-C29920F1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B96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B26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B269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Connick</dc:creator>
  <cp:keywords/>
  <dc:description/>
  <cp:lastModifiedBy>Nicole Connick</cp:lastModifiedBy>
  <cp:revision>2</cp:revision>
  <dcterms:created xsi:type="dcterms:W3CDTF">2020-07-14T03:04:00Z</dcterms:created>
  <dcterms:modified xsi:type="dcterms:W3CDTF">2020-07-14T03:04:00Z</dcterms:modified>
</cp:coreProperties>
</file>